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AA775" w14:textId="77777777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FA7F6" w14:textId="77777777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7D135" w14:textId="16157649" w:rsidR="00EE52F2" w:rsidRPr="00361A90" w:rsidRDefault="00EE52F2" w:rsidP="007D460F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1EAFAC7" w14:textId="77777777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5DB2D" w14:textId="02B5B58A" w:rsidR="00EE52F2" w:rsidRPr="00BE3530" w:rsidRDefault="00EE52F2" w:rsidP="00E97B9D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3530">
        <w:rPr>
          <w:rFonts w:ascii="Times New Roman" w:hAnsi="Times New Roman" w:cs="Times New Roman"/>
          <w:bCs/>
          <w:sz w:val="24"/>
          <w:szCs w:val="24"/>
        </w:rPr>
        <w:t>Socialization</w:t>
      </w:r>
    </w:p>
    <w:p w14:paraId="10021892" w14:textId="4E20F1D6" w:rsidR="003458B5" w:rsidRPr="00BE3530" w:rsidRDefault="003458B5" w:rsidP="00E97B9D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3530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0EA6D6B" w14:textId="2B39526D" w:rsidR="003458B5" w:rsidRPr="00BE3530" w:rsidRDefault="003458B5" w:rsidP="00E97B9D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3530">
        <w:rPr>
          <w:rFonts w:ascii="Times New Roman" w:hAnsi="Times New Roman" w:cs="Times New Roman"/>
          <w:bCs/>
          <w:sz w:val="24"/>
          <w:szCs w:val="24"/>
        </w:rPr>
        <w:t xml:space="preserve">Institutional Affiliation </w:t>
      </w:r>
    </w:p>
    <w:p w14:paraId="7F1B1016" w14:textId="4C451F1E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12C796F2" w14:textId="0DF67B9D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3F0E444" w14:textId="0B71E151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ADDA762" w14:textId="146B34F8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A83EF76" w14:textId="02863679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1E460B3" w14:textId="615E9B54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579D071" w14:textId="77777777" w:rsidR="00EE52F2" w:rsidRPr="00361A90" w:rsidRDefault="00EE52F2" w:rsidP="00EE52F2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16E22" w14:textId="77777777" w:rsidR="00E97B9D" w:rsidRPr="00361A90" w:rsidRDefault="00E97B9D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81546" w14:textId="77777777" w:rsidR="00E97B9D" w:rsidRPr="00361A90" w:rsidRDefault="00E97B9D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EAD52" w14:textId="77777777" w:rsidR="00E97B9D" w:rsidRPr="00361A90" w:rsidRDefault="00E97B9D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8B96E" w14:textId="77777777" w:rsidR="00BE3530" w:rsidRDefault="00BE3530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8F84D" w14:textId="77777777" w:rsidR="00BE3530" w:rsidRDefault="00BE3530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0FA01" w14:textId="77777777" w:rsidR="00BE3530" w:rsidRDefault="00BE3530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7779F" w14:textId="77777777" w:rsidR="00E90984" w:rsidRDefault="00E90984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071BAF4" w14:textId="77777777" w:rsidR="00E90984" w:rsidRDefault="00E90984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4A6DD2A" w14:textId="77777777" w:rsidR="00E90984" w:rsidRDefault="00E90984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1F1A1C" w14:textId="3D77B6A6" w:rsidR="00DB09D7" w:rsidRPr="00BE3530" w:rsidRDefault="00DB09D7" w:rsidP="00DB09D7">
      <w:pPr>
        <w:spacing w:line="480" w:lineRule="auto"/>
        <w:ind w:left="720" w:firstLine="7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3530">
        <w:rPr>
          <w:rFonts w:ascii="Times New Roman" w:hAnsi="Times New Roman" w:cs="Times New Roman"/>
          <w:bCs/>
          <w:sz w:val="24"/>
          <w:szCs w:val="24"/>
        </w:rPr>
        <w:lastRenderedPageBreak/>
        <w:t>Socialization</w:t>
      </w:r>
      <w:r w:rsidR="00E97B9D" w:rsidRPr="00BE353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1CC1267" w14:textId="784D94B1" w:rsidR="00D9571C" w:rsidRPr="00361A90" w:rsidRDefault="00D9571C" w:rsidP="00DB09D7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61A90">
        <w:rPr>
          <w:rFonts w:ascii="Times New Roman" w:hAnsi="Times New Roman" w:cs="Times New Roman"/>
          <w:b/>
          <w:bCs/>
          <w:sz w:val="24"/>
          <w:szCs w:val="24"/>
        </w:rPr>
        <w:t>What is the difference between anticipatory socialization and on-the-job socialization?</w:t>
      </w:r>
    </w:p>
    <w:p w14:paraId="51064338" w14:textId="072223F4" w:rsidR="00841B89" w:rsidRPr="00361A90" w:rsidRDefault="00841B89" w:rsidP="005B4FFA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 xml:space="preserve">Anticipatory socialization occurs before individual starts to do </w:t>
      </w:r>
      <w:r w:rsidR="006F5596" w:rsidRPr="00361A90">
        <w:rPr>
          <w:rFonts w:ascii="Times New Roman" w:hAnsi="Times New Roman" w:cs="Times New Roman"/>
          <w:sz w:val="24"/>
          <w:szCs w:val="24"/>
        </w:rPr>
        <w:t xml:space="preserve">a </w:t>
      </w:r>
      <w:r w:rsidRPr="00361A90">
        <w:rPr>
          <w:rFonts w:ascii="Times New Roman" w:hAnsi="Times New Roman" w:cs="Times New Roman"/>
          <w:sz w:val="24"/>
          <w:szCs w:val="24"/>
        </w:rPr>
        <w:t xml:space="preserve">specific job. </w:t>
      </w:r>
      <w:r w:rsidR="00C03179" w:rsidRPr="00361A90">
        <w:rPr>
          <w:rFonts w:ascii="Times New Roman" w:hAnsi="Times New Roman" w:cs="Times New Roman"/>
          <w:sz w:val="24"/>
          <w:szCs w:val="24"/>
        </w:rPr>
        <w:t xml:space="preserve">It is the process whereby non-group members acquires and integrates the standards and values of a particular organization or group that they intend to join as a way of easing their entry and interaction after being accepted. </w:t>
      </w:r>
      <w:r w:rsidR="007336AD" w:rsidRPr="00361A90">
        <w:rPr>
          <w:rFonts w:ascii="Times New Roman" w:hAnsi="Times New Roman" w:cs="Times New Roman"/>
          <w:sz w:val="24"/>
          <w:szCs w:val="24"/>
        </w:rPr>
        <w:t>For instance</w:t>
      </w:r>
      <w:r w:rsidR="00DA542E" w:rsidRPr="00361A90">
        <w:rPr>
          <w:rFonts w:ascii="Times New Roman" w:hAnsi="Times New Roman" w:cs="Times New Roman"/>
          <w:sz w:val="24"/>
          <w:szCs w:val="24"/>
        </w:rPr>
        <w:t>,</w:t>
      </w:r>
      <w:r w:rsidR="007336AD" w:rsidRPr="00361A90">
        <w:rPr>
          <w:rFonts w:ascii="Times New Roman" w:hAnsi="Times New Roman" w:cs="Times New Roman"/>
          <w:sz w:val="24"/>
          <w:szCs w:val="24"/>
        </w:rPr>
        <w:t xml:space="preserve"> most dancers </w:t>
      </w:r>
      <w:r w:rsidR="00DA542E" w:rsidRPr="00361A90">
        <w:rPr>
          <w:rFonts w:ascii="Times New Roman" w:hAnsi="Times New Roman" w:cs="Times New Roman"/>
          <w:sz w:val="24"/>
          <w:szCs w:val="24"/>
        </w:rPr>
        <w:t>experience anticipatory socialization</w:t>
      </w:r>
      <w:r w:rsidR="007336AD" w:rsidRPr="00361A90">
        <w:rPr>
          <w:rFonts w:ascii="Times New Roman" w:hAnsi="Times New Roman" w:cs="Times New Roman"/>
          <w:sz w:val="24"/>
          <w:szCs w:val="24"/>
        </w:rPr>
        <w:t xml:space="preserve"> before becoming</w:t>
      </w:r>
      <w:r w:rsidR="006F5596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3E182F" w:rsidRPr="00361A90">
        <w:rPr>
          <w:rFonts w:ascii="Times New Roman" w:hAnsi="Times New Roman" w:cs="Times New Roman"/>
          <w:sz w:val="24"/>
          <w:szCs w:val="24"/>
        </w:rPr>
        <w:t xml:space="preserve">experts through </w:t>
      </w:r>
      <w:r w:rsidR="00DB09D7" w:rsidRPr="00361A90">
        <w:rPr>
          <w:rFonts w:ascii="Times New Roman" w:hAnsi="Times New Roman" w:cs="Times New Roman"/>
          <w:sz w:val="24"/>
          <w:szCs w:val="24"/>
        </w:rPr>
        <w:t xml:space="preserve">an </w:t>
      </w:r>
      <w:r w:rsidR="003E182F" w:rsidRPr="00361A90">
        <w:rPr>
          <w:rFonts w:ascii="Times New Roman" w:hAnsi="Times New Roman" w:cs="Times New Roman"/>
          <w:sz w:val="24"/>
          <w:szCs w:val="24"/>
        </w:rPr>
        <w:t>experience like being a professional dancer or in the entertainment industry</w:t>
      </w:r>
      <w:r w:rsidR="0015632F"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(Lewis, </w:t>
      </w:r>
      <w:r w:rsidR="0015632F"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1998).</w:t>
      </w:r>
      <w:r w:rsidR="003E182F" w:rsidRPr="00361A90">
        <w:rPr>
          <w:rFonts w:ascii="Times New Roman" w:hAnsi="Times New Roman" w:cs="Times New Roman"/>
          <w:sz w:val="24"/>
          <w:szCs w:val="24"/>
        </w:rPr>
        <w:t xml:space="preserve"> In </w:t>
      </w:r>
      <w:r w:rsidR="006F5596" w:rsidRPr="00361A90">
        <w:rPr>
          <w:rFonts w:ascii="Times New Roman" w:hAnsi="Times New Roman" w:cs="Times New Roman"/>
          <w:sz w:val="24"/>
          <w:szCs w:val="24"/>
        </w:rPr>
        <w:t>contrast</w:t>
      </w:r>
      <w:r w:rsidR="00DB09D7" w:rsidRPr="00361A90">
        <w:rPr>
          <w:rFonts w:ascii="Times New Roman" w:hAnsi="Times New Roman" w:cs="Times New Roman"/>
          <w:sz w:val="24"/>
          <w:szCs w:val="24"/>
        </w:rPr>
        <w:t>,</w:t>
      </w:r>
      <w:r w:rsidRPr="00361A90">
        <w:rPr>
          <w:rFonts w:ascii="Times New Roman" w:hAnsi="Times New Roman" w:cs="Times New Roman"/>
          <w:sz w:val="24"/>
          <w:szCs w:val="24"/>
        </w:rPr>
        <w:t xml:space="preserve"> job socialization occurs when the individual </w:t>
      </w:r>
      <w:r w:rsidR="006F5596" w:rsidRPr="00361A90">
        <w:rPr>
          <w:rFonts w:ascii="Times New Roman" w:hAnsi="Times New Roman" w:cs="Times New Roman"/>
          <w:sz w:val="24"/>
          <w:szCs w:val="24"/>
        </w:rPr>
        <w:t>works in a particular job and desires</w:t>
      </w:r>
      <w:r w:rsidRPr="00361A90">
        <w:rPr>
          <w:rFonts w:ascii="Times New Roman" w:hAnsi="Times New Roman" w:cs="Times New Roman"/>
          <w:sz w:val="24"/>
          <w:szCs w:val="24"/>
        </w:rPr>
        <w:t xml:space="preserve"> to d</w:t>
      </w:r>
      <w:r w:rsidR="00C634DD" w:rsidRPr="00361A90">
        <w:rPr>
          <w:rFonts w:ascii="Times New Roman" w:hAnsi="Times New Roman" w:cs="Times New Roman"/>
          <w:sz w:val="24"/>
          <w:szCs w:val="24"/>
        </w:rPr>
        <w:t>o</w:t>
      </w:r>
      <w:r w:rsidRPr="00361A90">
        <w:rPr>
          <w:rFonts w:ascii="Times New Roman" w:hAnsi="Times New Roman" w:cs="Times New Roman"/>
          <w:sz w:val="24"/>
          <w:szCs w:val="24"/>
        </w:rPr>
        <w:t xml:space="preserve"> another </w:t>
      </w:r>
      <w:r w:rsidR="006F5596" w:rsidRPr="00361A90">
        <w:rPr>
          <w:rFonts w:ascii="Times New Roman" w:hAnsi="Times New Roman" w:cs="Times New Roman"/>
          <w:sz w:val="24"/>
          <w:szCs w:val="24"/>
        </w:rPr>
        <w:t>one</w:t>
      </w:r>
      <w:r w:rsidRPr="00361A90">
        <w:rPr>
          <w:rFonts w:ascii="Times New Roman" w:hAnsi="Times New Roman" w:cs="Times New Roman"/>
          <w:sz w:val="24"/>
          <w:szCs w:val="24"/>
        </w:rPr>
        <w:t>. For example</w:t>
      </w:r>
      <w:r w:rsidR="006F5596" w:rsidRPr="00361A90">
        <w:rPr>
          <w:rFonts w:ascii="Times New Roman" w:hAnsi="Times New Roman" w:cs="Times New Roman"/>
          <w:sz w:val="24"/>
          <w:szCs w:val="24"/>
        </w:rPr>
        <w:t>,</w:t>
      </w:r>
      <w:r w:rsidRPr="00361A90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6F5596" w:rsidRPr="00361A90">
        <w:rPr>
          <w:rFonts w:ascii="Times New Roman" w:hAnsi="Times New Roman" w:cs="Times New Roman"/>
          <w:sz w:val="24"/>
          <w:szCs w:val="24"/>
        </w:rPr>
        <w:t xml:space="preserve">who work at </w:t>
      </w:r>
      <w:r w:rsidRPr="00361A90">
        <w:rPr>
          <w:rFonts w:ascii="Times New Roman" w:hAnsi="Times New Roman" w:cs="Times New Roman"/>
          <w:sz w:val="24"/>
          <w:szCs w:val="24"/>
        </w:rPr>
        <w:t>strip club</w:t>
      </w:r>
      <w:r w:rsidR="006F5596" w:rsidRPr="00361A90">
        <w:rPr>
          <w:rFonts w:ascii="Times New Roman" w:hAnsi="Times New Roman" w:cs="Times New Roman"/>
          <w:sz w:val="24"/>
          <w:szCs w:val="24"/>
        </w:rPr>
        <w:t>s</w:t>
      </w:r>
      <w:r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6F5596" w:rsidRPr="00361A90">
        <w:rPr>
          <w:rFonts w:ascii="Times New Roman" w:hAnsi="Times New Roman" w:cs="Times New Roman"/>
          <w:sz w:val="24"/>
          <w:szCs w:val="24"/>
        </w:rPr>
        <w:t xml:space="preserve">end up becoming exotic dancers. </w:t>
      </w:r>
      <w:r w:rsidR="00AB33E1" w:rsidRPr="00361A90">
        <w:rPr>
          <w:rFonts w:ascii="Times New Roman" w:hAnsi="Times New Roman" w:cs="Times New Roman"/>
          <w:sz w:val="24"/>
          <w:szCs w:val="24"/>
        </w:rPr>
        <w:t>They have experience of doing stage performances on behalf of other Individuals.</w:t>
      </w:r>
      <w:r w:rsidR="005B4FFA" w:rsidRPr="00361A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DE111" w14:textId="1D7C888D" w:rsidR="006F5596" w:rsidRPr="00361A90" w:rsidRDefault="00D9571C" w:rsidP="00DB09D7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61A90">
        <w:rPr>
          <w:rFonts w:ascii="Times New Roman" w:hAnsi="Times New Roman" w:cs="Times New Roman"/>
          <w:b/>
          <w:bCs/>
          <w:sz w:val="24"/>
          <w:szCs w:val="24"/>
        </w:rPr>
        <w:t>How do dancers neutralize their participation in a deviant occupation? Is it a deviant</w:t>
      </w:r>
      <w:r w:rsidR="006F5596" w:rsidRPr="00361A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1A90">
        <w:rPr>
          <w:rFonts w:ascii="Times New Roman" w:hAnsi="Times New Roman" w:cs="Times New Roman"/>
          <w:b/>
          <w:bCs/>
          <w:sz w:val="24"/>
          <w:szCs w:val="24"/>
        </w:rPr>
        <w:t>occupation?</w:t>
      </w:r>
    </w:p>
    <w:p w14:paraId="70CB234D" w14:textId="32CB52B3" w:rsidR="00F312C6" w:rsidRPr="00361A90" w:rsidRDefault="0083758B" w:rsidP="00A83B20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 (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1998)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96BFA" w:rsidRPr="00361A90">
        <w:rPr>
          <w:rFonts w:ascii="Times New Roman" w:hAnsi="Times New Roman" w:cs="Times New Roman"/>
          <w:sz w:val="24"/>
          <w:szCs w:val="24"/>
        </w:rPr>
        <w:t xml:space="preserve">dancing is viewed as </w:t>
      </w:r>
      <w:r w:rsidR="00DA542E" w:rsidRPr="00361A90">
        <w:rPr>
          <w:rFonts w:ascii="Times New Roman" w:hAnsi="Times New Roman" w:cs="Times New Roman"/>
          <w:sz w:val="24"/>
          <w:szCs w:val="24"/>
        </w:rPr>
        <w:t>a lousy</w:t>
      </w:r>
      <w:r w:rsidR="00096BFA" w:rsidRPr="00361A90">
        <w:rPr>
          <w:rFonts w:ascii="Times New Roman" w:hAnsi="Times New Roman" w:cs="Times New Roman"/>
          <w:sz w:val="24"/>
          <w:szCs w:val="24"/>
        </w:rPr>
        <w:t xml:space="preserve"> job in society. Therefore, dancers</w:t>
      </w:r>
      <w:r w:rsidR="00E40355" w:rsidRPr="00361A90">
        <w:rPr>
          <w:rFonts w:ascii="Times New Roman" w:hAnsi="Times New Roman" w:cs="Times New Roman"/>
          <w:sz w:val="24"/>
          <w:szCs w:val="24"/>
        </w:rPr>
        <w:t xml:space="preserve"> try to retain a self-sense of value by learning ways to justify their involvement in the </w:t>
      </w:r>
      <w:r w:rsidR="00462EAE" w:rsidRPr="00361A90">
        <w:rPr>
          <w:rFonts w:ascii="Times New Roman" w:hAnsi="Times New Roman" w:cs="Times New Roman"/>
          <w:sz w:val="24"/>
          <w:szCs w:val="24"/>
        </w:rPr>
        <w:t>subculture strip club.</w:t>
      </w:r>
      <w:r w:rsidR="00660708" w:rsidRPr="00361A90">
        <w:rPr>
          <w:rFonts w:ascii="Times New Roman" w:hAnsi="Times New Roman" w:cs="Times New Roman"/>
          <w:sz w:val="24"/>
          <w:szCs w:val="24"/>
        </w:rPr>
        <w:t xml:space="preserve"> Dancers use neutralization techniques to justify their </w:t>
      </w:r>
      <w:r w:rsidR="00DA542E" w:rsidRPr="00361A90">
        <w:rPr>
          <w:rFonts w:ascii="Times New Roman" w:hAnsi="Times New Roman" w:cs="Times New Roman"/>
          <w:sz w:val="24"/>
          <w:szCs w:val="24"/>
        </w:rPr>
        <w:t>participation</w:t>
      </w:r>
      <w:r w:rsidR="00660708" w:rsidRPr="00361A90">
        <w:rPr>
          <w:rFonts w:ascii="Times New Roman" w:hAnsi="Times New Roman" w:cs="Times New Roman"/>
          <w:sz w:val="24"/>
          <w:szCs w:val="24"/>
        </w:rPr>
        <w:t xml:space="preserve"> in deviant behavior. </w:t>
      </w:r>
      <w:r w:rsidR="00E40355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660708" w:rsidRPr="00361A90">
        <w:rPr>
          <w:rFonts w:ascii="Times New Roman" w:hAnsi="Times New Roman" w:cs="Times New Roman"/>
          <w:sz w:val="24"/>
          <w:szCs w:val="24"/>
        </w:rPr>
        <w:t xml:space="preserve">They </w:t>
      </w:r>
      <w:r w:rsidR="00DA542E" w:rsidRPr="00361A90">
        <w:rPr>
          <w:rFonts w:ascii="Times New Roman" w:hAnsi="Times New Roman" w:cs="Times New Roman"/>
          <w:sz w:val="24"/>
          <w:szCs w:val="24"/>
        </w:rPr>
        <w:t>understand</w:t>
      </w:r>
      <w:r w:rsidR="00660708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7379FD" w:rsidRPr="00361A90">
        <w:rPr>
          <w:rFonts w:ascii="Times New Roman" w:hAnsi="Times New Roman" w:cs="Times New Roman"/>
          <w:sz w:val="24"/>
          <w:szCs w:val="24"/>
        </w:rPr>
        <w:t xml:space="preserve">the occupation skills associated with the job. They learn </w:t>
      </w:r>
      <w:r w:rsidR="006221F3" w:rsidRPr="00361A90">
        <w:rPr>
          <w:rFonts w:ascii="Times New Roman" w:hAnsi="Times New Roman" w:cs="Times New Roman"/>
          <w:sz w:val="24"/>
          <w:szCs w:val="24"/>
        </w:rPr>
        <w:t>these skills</w:t>
      </w:r>
      <w:r w:rsidR="007379FD" w:rsidRPr="00361A90">
        <w:rPr>
          <w:rFonts w:ascii="Times New Roman" w:hAnsi="Times New Roman" w:cs="Times New Roman"/>
          <w:sz w:val="24"/>
          <w:szCs w:val="24"/>
        </w:rPr>
        <w:t xml:space="preserve"> by getting involved in related occupations or through nonoccupational activities. </w:t>
      </w:r>
    </w:p>
    <w:p w14:paraId="248BAD1A" w14:textId="307A0FEE" w:rsidR="008F24C4" w:rsidRPr="00361A90" w:rsidRDefault="006221F3" w:rsidP="00A83B20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>Also, t</w:t>
      </w:r>
      <w:r w:rsidR="00660708" w:rsidRPr="00361A90">
        <w:rPr>
          <w:rFonts w:ascii="Times New Roman" w:hAnsi="Times New Roman" w:cs="Times New Roman"/>
          <w:sz w:val="24"/>
          <w:szCs w:val="24"/>
        </w:rPr>
        <w:t>hey use normalization techniques by refuting the deviancy associated with the deviant occupation</w:t>
      </w:r>
      <w:r w:rsidR="00F312C6" w:rsidRPr="00361A90">
        <w:rPr>
          <w:rFonts w:ascii="Times New Roman" w:hAnsi="Times New Roman" w:cs="Times New Roman"/>
          <w:sz w:val="24"/>
          <w:szCs w:val="24"/>
        </w:rPr>
        <w:t xml:space="preserve"> that makes them not </w:t>
      </w:r>
      <w:r w:rsidR="00DA542E" w:rsidRPr="00361A90">
        <w:rPr>
          <w:rFonts w:ascii="Times New Roman" w:hAnsi="Times New Roman" w:cs="Times New Roman"/>
          <w:sz w:val="24"/>
          <w:szCs w:val="24"/>
        </w:rPr>
        <w:t>feel guilty about the impacts of their actions on</w:t>
      </w:r>
      <w:r w:rsidR="00F312C6" w:rsidRPr="00361A90">
        <w:rPr>
          <w:rFonts w:ascii="Times New Roman" w:hAnsi="Times New Roman" w:cs="Times New Roman"/>
          <w:sz w:val="24"/>
          <w:szCs w:val="24"/>
        </w:rPr>
        <w:t xml:space="preserve"> society. Some w</w:t>
      </w:r>
      <w:r w:rsidR="004E0E14" w:rsidRPr="00361A90">
        <w:rPr>
          <w:rFonts w:ascii="Times New Roman" w:hAnsi="Times New Roman" w:cs="Times New Roman"/>
          <w:sz w:val="24"/>
          <w:szCs w:val="24"/>
        </w:rPr>
        <w:t xml:space="preserve">omen </w:t>
      </w:r>
      <w:r w:rsidR="00DA542E" w:rsidRPr="00361A90">
        <w:rPr>
          <w:rFonts w:ascii="Times New Roman" w:hAnsi="Times New Roman" w:cs="Times New Roman"/>
          <w:sz w:val="24"/>
          <w:szCs w:val="24"/>
        </w:rPr>
        <w:t>involved in exotic dancing</w:t>
      </w:r>
      <w:r w:rsidR="004E0E14" w:rsidRPr="00361A90">
        <w:rPr>
          <w:rFonts w:ascii="Times New Roman" w:hAnsi="Times New Roman" w:cs="Times New Roman"/>
          <w:sz w:val="24"/>
          <w:szCs w:val="24"/>
        </w:rPr>
        <w:t xml:space="preserve"> use money as their </w:t>
      </w:r>
      <w:r w:rsidR="00DA542E" w:rsidRPr="00361A90">
        <w:rPr>
          <w:rFonts w:ascii="Times New Roman" w:hAnsi="Times New Roman" w:cs="Times New Roman"/>
          <w:sz w:val="24"/>
          <w:szCs w:val="24"/>
        </w:rPr>
        <w:t>primary</w:t>
      </w:r>
      <w:r w:rsidR="004E0E14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4E0E14" w:rsidRPr="00361A90">
        <w:rPr>
          <w:rFonts w:ascii="Times New Roman" w:hAnsi="Times New Roman" w:cs="Times New Roman"/>
          <w:sz w:val="24"/>
          <w:szCs w:val="24"/>
        </w:rPr>
        <w:lastRenderedPageBreak/>
        <w:t>justification rationale to continue with the work</w:t>
      </w:r>
      <w:r w:rsidR="00DA542E" w:rsidRPr="00361A90">
        <w:rPr>
          <w:rFonts w:ascii="Times New Roman" w:hAnsi="Times New Roman" w:cs="Times New Roman"/>
          <w:sz w:val="24"/>
          <w:szCs w:val="24"/>
        </w:rPr>
        <w:t>,</w:t>
      </w:r>
      <w:r w:rsidR="00F312C6" w:rsidRPr="00361A90">
        <w:rPr>
          <w:rFonts w:ascii="Times New Roman" w:hAnsi="Times New Roman" w:cs="Times New Roman"/>
          <w:sz w:val="24"/>
          <w:szCs w:val="24"/>
        </w:rPr>
        <w:t xml:space="preserve"> and they deny the occupation does not cause any harm. </w:t>
      </w:r>
    </w:p>
    <w:p w14:paraId="58B78C67" w14:textId="32B39BFD" w:rsidR="006F5596" w:rsidRPr="00361A90" w:rsidRDefault="00D9571C" w:rsidP="00DB09D7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61A90">
        <w:rPr>
          <w:rFonts w:ascii="Times New Roman" w:hAnsi="Times New Roman" w:cs="Times New Roman"/>
          <w:b/>
          <w:bCs/>
          <w:sz w:val="24"/>
          <w:szCs w:val="24"/>
        </w:rPr>
        <w:t>The author describes two types of dancers: career and goal-oriented dancers. Who suffers</w:t>
      </w:r>
      <w:r w:rsidR="006F5596" w:rsidRPr="00361A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1A90">
        <w:rPr>
          <w:rFonts w:ascii="Times New Roman" w:hAnsi="Times New Roman" w:cs="Times New Roman"/>
          <w:b/>
          <w:bCs/>
          <w:sz w:val="24"/>
          <w:szCs w:val="24"/>
        </w:rPr>
        <w:t>more? Why?</w:t>
      </w:r>
    </w:p>
    <w:p w14:paraId="7D3A5AC8" w14:textId="3E171F8D" w:rsidR="005477DB" w:rsidRPr="00361A90" w:rsidRDefault="00F312C6" w:rsidP="00893845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 xml:space="preserve">The </w:t>
      </w:r>
      <w:r w:rsidR="000139E5" w:rsidRPr="00361A90">
        <w:rPr>
          <w:rFonts w:ascii="Times New Roman" w:hAnsi="Times New Roman" w:cs="Times New Roman"/>
          <w:sz w:val="24"/>
          <w:szCs w:val="24"/>
        </w:rPr>
        <w:t>career-oriented</w:t>
      </w:r>
      <w:r w:rsidRPr="00361A90">
        <w:rPr>
          <w:rFonts w:ascii="Times New Roman" w:hAnsi="Times New Roman" w:cs="Times New Roman"/>
          <w:sz w:val="24"/>
          <w:szCs w:val="24"/>
        </w:rPr>
        <w:t xml:space="preserve"> dancer enters the dancing industry </w:t>
      </w:r>
      <w:r w:rsidR="00DA542E" w:rsidRPr="00361A90">
        <w:rPr>
          <w:rFonts w:ascii="Times New Roman" w:hAnsi="Times New Roman" w:cs="Times New Roman"/>
          <w:sz w:val="24"/>
          <w:szCs w:val="24"/>
        </w:rPr>
        <w:t>intending to work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 in the industry for </w:t>
      </w:r>
      <w:r w:rsidR="00DA542E" w:rsidRPr="00361A90">
        <w:rPr>
          <w:rFonts w:ascii="Times New Roman" w:hAnsi="Times New Roman" w:cs="Times New Roman"/>
          <w:sz w:val="24"/>
          <w:szCs w:val="24"/>
        </w:rPr>
        <w:t xml:space="preserve">a </w:t>
      </w:r>
      <w:r w:rsidR="003E182F" w:rsidRPr="00361A90">
        <w:rPr>
          <w:rFonts w:ascii="Times New Roman" w:hAnsi="Times New Roman" w:cs="Times New Roman"/>
          <w:sz w:val="24"/>
          <w:szCs w:val="24"/>
        </w:rPr>
        <w:t>long-term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 basis. They view the occupation as a well-paying job opportunity. In contrast, goal-oriented dancer goes to the dancing industry to achieve </w:t>
      </w:r>
      <w:r w:rsidR="00DA542E" w:rsidRPr="00361A90">
        <w:rPr>
          <w:rFonts w:ascii="Times New Roman" w:hAnsi="Times New Roman" w:cs="Times New Roman"/>
          <w:sz w:val="24"/>
          <w:szCs w:val="24"/>
        </w:rPr>
        <w:t xml:space="preserve">the </w:t>
      </w:r>
      <w:r w:rsidR="000139E5" w:rsidRPr="00361A90">
        <w:rPr>
          <w:rFonts w:ascii="Times New Roman" w:hAnsi="Times New Roman" w:cs="Times New Roman"/>
          <w:sz w:val="24"/>
          <w:szCs w:val="24"/>
        </w:rPr>
        <w:t>specific target goal</w:t>
      </w:r>
      <w:r w:rsidR="00342273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342273"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(Lewis, 1998)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. For example, they enter the industry to earn money to pay their debt or </w:t>
      </w:r>
      <w:r w:rsidR="00DA542E" w:rsidRPr="00361A90">
        <w:rPr>
          <w:rFonts w:ascii="Times New Roman" w:hAnsi="Times New Roman" w:cs="Times New Roman"/>
          <w:sz w:val="24"/>
          <w:szCs w:val="24"/>
        </w:rPr>
        <w:t>specific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 bill</w:t>
      </w:r>
      <w:r w:rsidR="00DA542E" w:rsidRPr="00361A90">
        <w:rPr>
          <w:rFonts w:ascii="Times New Roman" w:hAnsi="Times New Roman" w:cs="Times New Roman"/>
          <w:sz w:val="24"/>
          <w:szCs w:val="24"/>
        </w:rPr>
        <w:t>s—s</w:t>
      </w:r>
      <w:r w:rsidR="000139E5" w:rsidRPr="00361A90">
        <w:rPr>
          <w:rFonts w:ascii="Times New Roman" w:hAnsi="Times New Roman" w:cs="Times New Roman"/>
          <w:sz w:val="24"/>
          <w:szCs w:val="24"/>
        </w:rPr>
        <w:t>tudents i</w:t>
      </w:r>
      <w:r w:rsidR="00DA542E" w:rsidRPr="00361A90">
        <w:rPr>
          <w:rFonts w:ascii="Times New Roman" w:hAnsi="Times New Roman" w:cs="Times New Roman"/>
          <w:sz w:val="24"/>
          <w:szCs w:val="24"/>
        </w:rPr>
        <w:t>n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5477DB" w:rsidRPr="00361A90">
        <w:rPr>
          <w:rFonts w:ascii="Times New Roman" w:hAnsi="Times New Roman" w:cs="Times New Roman"/>
          <w:sz w:val="24"/>
          <w:szCs w:val="24"/>
        </w:rPr>
        <w:t>groups</w:t>
      </w:r>
      <w:r w:rsidR="000139E5" w:rsidRPr="00361A90">
        <w:rPr>
          <w:rFonts w:ascii="Times New Roman" w:hAnsi="Times New Roman" w:cs="Times New Roman"/>
          <w:sz w:val="24"/>
          <w:szCs w:val="24"/>
        </w:rPr>
        <w:t xml:space="preserve"> of goal-oriented dancers. </w:t>
      </w:r>
    </w:p>
    <w:p w14:paraId="1646BC54" w14:textId="0247BF75" w:rsidR="00F312C6" w:rsidRPr="00361A90" w:rsidRDefault="00012148" w:rsidP="00893845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 xml:space="preserve">Goal-oriented dancers </w:t>
      </w:r>
      <w:r w:rsidR="005477DB" w:rsidRPr="00361A90">
        <w:rPr>
          <w:rFonts w:ascii="Times New Roman" w:hAnsi="Times New Roman" w:cs="Times New Roman"/>
          <w:sz w:val="24"/>
          <w:szCs w:val="24"/>
        </w:rPr>
        <w:t xml:space="preserve">suffer more when compared to career-oriented because they get in the industry </w:t>
      </w:r>
      <w:r w:rsidR="00DA542E" w:rsidRPr="00361A90">
        <w:rPr>
          <w:rFonts w:ascii="Times New Roman" w:hAnsi="Times New Roman" w:cs="Times New Roman"/>
          <w:sz w:val="24"/>
          <w:szCs w:val="24"/>
        </w:rPr>
        <w:t>intending to achieve</w:t>
      </w:r>
      <w:r w:rsidR="005477DB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DA542E" w:rsidRPr="00361A90">
        <w:rPr>
          <w:rFonts w:ascii="Times New Roman" w:hAnsi="Times New Roman" w:cs="Times New Roman"/>
          <w:sz w:val="24"/>
          <w:szCs w:val="24"/>
        </w:rPr>
        <w:t xml:space="preserve">a </w:t>
      </w:r>
      <w:r w:rsidR="005477DB" w:rsidRPr="00361A90">
        <w:rPr>
          <w:rFonts w:ascii="Times New Roman" w:hAnsi="Times New Roman" w:cs="Times New Roman"/>
          <w:sz w:val="24"/>
          <w:szCs w:val="24"/>
        </w:rPr>
        <w:t xml:space="preserve">specific goal. Also, they </w:t>
      </w:r>
      <w:r w:rsidR="00DA542E" w:rsidRPr="00361A90">
        <w:rPr>
          <w:rFonts w:ascii="Times New Roman" w:hAnsi="Times New Roman" w:cs="Times New Roman"/>
          <w:sz w:val="24"/>
          <w:szCs w:val="24"/>
        </w:rPr>
        <w:t>plan</w:t>
      </w:r>
      <w:r w:rsidR="005477DB" w:rsidRPr="00361A90">
        <w:rPr>
          <w:rFonts w:ascii="Times New Roman" w:hAnsi="Times New Roman" w:cs="Times New Roman"/>
          <w:sz w:val="24"/>
          <w:szCs w:val="24"/>
        </w:rPr>
        <w:t xml:space="preserve"> to leave the industry after </w:t>
      </w:r>
      <w:r w:rsidR="00DA542E" w:rsidRPr="00361A90">
        <w:rPr>
          <w:rFonts w:ascii="Times New Roman" w:hAnsi="Times New Roman" w:cs="Times New Roman"/>
          <w:sz w:val="24"/>
          <w:szCs w:val="24"/>
        </w:rPr>
        <w:t xml:space="preserve">a </w:t>
      </w:r>
      <w:r w:rsidR="005477DB" w:rsidRPr="00361A90">
        <w:rPr>
          <w:rFonts w:ascii="Times New Roman" w:hAnsi="Times New Roman" w:cs="Times New Roman"/>
          <w:sz w:val="24"/>
          <w:szCs w:val="24"/>
        </w:rPr>
        <w:t xml:space="preserve">short period </w:t>
      </w:r>
      <w:r w:rsidR="009E3521" w:rsidRPr="00361A90">
        <w:rPr>
          <w:rFonts w:ascii="Times New Roman" w:hAnsi="Times New Roman" w:cs="Times New Roman"/>
          <w:sz w:val="24"/>
          <w:szCs w:val="24"/>
        </w:rPr>
        <w:t xml:space="preserve">after achieving their goal. However, when </w:t>
      </w:r>
      <w:r w:rsidR="00DA542E" w:rsidRPr="00361A90">
        <w:rPr>
          <w:rFonts w:ascii="Times New Roman" w:hAnsi="Times New Roman" w:cs="Times New Roman"/>
          <w:sz w:val="24"/>
          <w:szCs w:val="24"/>
        </w:rPr>
        <w:t>goal-oriented dancers</w:t>
      </w:r>
      <w:r w:rsidR="009E3521" w:rsidRPr="00361A90">
        <w:rPr>
          <w:rFonts w:ascii="Times New Roman" w:hAnsi="Times New Roman" w:cs="Times New Roman"/>
          <w:sz w:val="24"/>
          <w:szCs w:val="24"/>
        </w:rPr>
        <w:t xml:space="preserve"> look for other </w:t>
      </w:r>
      <w:r w:rsidR="0058097B" w:rsidRPr="00361A90">
        <w:rPr>
          <w:rFonts w:ascii="Times New Roman" w:hAnsi="Times New Roman" w:cs="Times New Roman"/>
          <w:sz w:val="24"/>
          <w:szCs w:val="24"/>
        </w:rPr>
        <w:t>jobs,</w:t>
      </w:r>
      <w:r w:rsidR="009E3521" w:rsidRPr="00361A90">
        <w:rPr>
          <w:rFonts w:ascii="Times New Roman" w:hAnsi="Times New Roman" w:cs="Times New Roman"/>
          <w:sz w:val="24"/>
          <w:szCs w:val="24"/>
        </w:rPr>
        <w:t xml:space="preserve"> they realize that </w:t>
      </w:r>
      <w:r w:rsidR="00DA542E" w:rsidRPr="00361A90">
        <w:rPr>
          <w:rFonts w:ascii="Times New Roman" w:hAnsi="Times New Roman" w:cs="Times New Roman"/>
          <w:sz w:val="24"/>
          <w:szCs w:val="24"/>
        </w:rPr>
        <w:t xml:space="preserve">they </w:t>
      </w:r>
      <w:r w:rsidR="009E3521" w:rsidRPr="00361A90">
        <w:rPr>
          <w:rFonts w:ascii="Times New Roman" w:hAnsi="Times New Roman" w:cs="Times New Roman"/>
          <w:sz w:val="24"/>
          <w:szCs w:val="24"/>
        </w:rPr>
        <w:t>earn less than they were making.</w:t>
      </w:r>
    </w:p>
    <w:p w14:paraId="798E5879" w14:textId="5E656005" w:rsidR="00733440" w:rsidRPr="00361A90" w:rsidRDefault="00D9571C" w:rsidP="00DB09D7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61A90">
        <w:rPr>
          <w:rFonts w:ascii="Times New Roman" w:hAnsi="Times New Roman" w:cs="Times New Roman"/>
          <w:b/>
          <w:bCs/>
          <w:sz w:val="24"/>
          <w:szCs w:val="24"/>
        </w:rPr>
        <w:t>Finally, is it possible socialization can make us change sexual desires?</w:t>
      </w:r>
    </w:p>
    <w:p w14:paraId="722186D7" w14:textId="1EF6B746" w:rsidR="00935DAC" w:rsidRPr="00361A90" w:rsidRDefault="00935DAC" w:rsidP="00893845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t xml:space="preserve">Exotic dancers face relationship challenges as </w:t>
      </w:r>
      <w:r w:rsidR="00DB09D7" w:rsidRPr="00361A90">
        <w:rPr>
          <w:rFonts w:ascii="Times New Roman" w:hAnsi="Times New Roman" w:cs="Times New Roman"/>
          <w:sz w:val="24"/>
          <w:szCs w:val="24"/>
        </w:rPr>
        <w:t>finding a partner who will understand, approve, and accept their occupation is challenging</w:t>
      </w:r>
      <w:r w:rsidR="00253FBE" w:rsidRPr="00361A90">
        <w:rPr>
          <w:rFonts w:ascii="Times New Roman" w:hAnsi="Times New Roman" w:cs="Times New Roman"/>
          <w:sz w:val="24"/>
          <w:szCs w:val="24"/>
        </w:rPr>
        <w:t>. Therefore, most of them create</w:t>
      </w:r>
      <w:r w:rsidR="00DB09D7" w:rsidRPr="00361A90">
        <w:rPr>
          <w:rFonts w:ascii="Times New Roman" w:hAnsi="Times New Roman" w:cs="Times New Roman"/>
          <w:sz w:val="24"/>
          <w:szCs w:val="24"/>
        </w:rPr>
        <w:t xml:space="preserve"> a relationship with the other dancers who accept their careers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and understand what it entails</w:t>
      </w:r>
      <w:r w:rsidR="00B91C83" w:rsidRPr="00361A90">
        <w:rPr>
          <w:rFonts w:ascii="Times New Roman" w:hAnsi="Times New Roman" w:cs="Times New Roman"/>
          <w:sz w:val="24"/>
          <w:szCs w:val="24"/>
        </w:rPr>
        <w:t xml:space="preserve"> </w:t>
      </w:r>
      <w:r w:rsidR="00B91C83"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(Lewis, 1998)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. However, socialization can make us change sexual desires. Through social </w:t>
      </w:r>
      <w:r w:rsidR="00DB09D7" w:rsidRPr="00361A90">
        <w:rPr>
          <w:rFonts w:ascii="Times New Roman" w:hAnsi="Times New Roman" w:cs="Times New Roman"/>
          <w:sz w:val="24"/>
          <w:szCs w:val="24"/>
        </w:rPr>
        <w:t>learning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theories</w:t>
      </w:r>
      <w:r w:rsidR="00DB09D7" w:rsidRPr="00361A90">
        <w:rPr>
          <w:rFonts w:ascii="Times New Roman" w:hAnsi="Times New Roman" w:cs="Times New Roman"/>
          <w:sz w:val="24"/>
          <w:szCs w:val="24"/>
        </w:rPr>
        <w:t>,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we can learn </w:t>
      </w:r>
      <w:r w:rsidR="00DB09D7" w:rsidRPr="00361A90">
        <w:rPr>
          <w:rFonts w:ascii="Times New Roman" w:hAnsi="Times New Roman" w:cs="Times New Roman"/>
          <w:sz w:val="24"/>
          <w:szCs w:val="24"/>
        </w:rPr>
        <w:t xml:space="preserve">the 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norms and values of society. </w:t>
      </w:r>
      <w:r w:rsidR="00DB09D7" w:rsidRPr="00361A90">
        <w:rPr>
          <w:rFonts w:ascii="Times New Roman" w:hAnsi="Times New Roman" w:cs="Times New Roman"/>
          <w:sz w:val="24"/>
          <w:szCs w:val="24"/>
        </w:rPr>
        <w:t>W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e can </w:t>
      </w:r>
      <w:r w:rsidR="00DB09D7" w:rsidRPr="00361A90">
        <w:rPr>
          <w:rFonts w:ascii="Times New Roman" w:hAnsi="Times New Roman" w:cs="Times New Roman"/>
          <w:sz w:val="24"/>
          <w:szCs w:val="24"/>
        </w:rPr>
        <w:t>discover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ways to </w:t>
      </w:r>
      <w:r w:rsidR="00DB09D7" w:rsidRPr="00361A90">
        <w:rPr>
          <w:rFonts w:ascii="Times New Roman" w:hAnsi="Times New Roman" w:cs="Times New Roman"/>
          <w:sz w:val="24"/>
          <w:szCs w:val="24"/>
        </w:rPr>
        <w:t>commit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deviance and attitudes that can </w:t>
      </w:r>
      <w:r w:rsidR="00DB09D7" w:rsidRPr="00361A90">
        <w:rPr>
          <w:rFonts w:ascii="Times New Roman" w:hAnsi="Times New Roman" w:cs="Times New Roman"/>
          <w:sz w:val="24"/>
          <w:szCs w:val="24"/>
        </w:rPr>
        <w:t>neutralize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the violations to the </w:t>
      </w:r>
      <w:r w:rsidR="00DB09D7" w:rsidRPr="00361A90">
        <w:rPr>
          <w:rFonts w:ascii="Times New Roman" w:hAnsi="Times New Roman" w:cs="Times New Roman"/>
          <w:sz w:val="24"/>
          <w:szCs w:val="24"/>
        </w:rPr>
        <w:t>regular</w:t>
      </w:r>
      <w:r w:rsidR="00253FBE" w:rsidRPr="00361A90">
        <w:rPr>
          <w:rFonts w:ascii="Times New Roman" w:hAnsi="Times New Roman" w:cs="Times New Roman"/>
          <w:sz w:val="24"/>
          <w:szCs w:val="24"/>
        </w:rPr>
        <w:t xml:space="preserve"> codes</w:t>
      </w:r>
      <w:r w:rsidR="00DB09D7" w:rsidRPr="00361A90">
        <w:rPr>
          <w:rFonts w:ascii="Times New Roman" w:hAnsi="Times New Roman" w:cs="Times New Roman"/>
          <w:sz w:val="24"/>
          <w:szCs w:val="24"/>
        </w:rPr>
        <w:t>. Also, by socializing with exotic dancers, we get to understand their job; hence, we can establish relationships and change sexual desires.</w:t>
      </w:r>
    </w:p>
    <w:p w14:paraId="3BC2E7F2" w14:textId="77777777" w:rsidR="00361A90" w:rsidRPr="00361A90" w:rsidRDefault="00361A90" w:rsidP="00E97B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4369044" w14:textId="46BC2ACD" w:rsidR="00E97B9D" w:rsidRPr="00361A90" w:rsidRDefault="00E97B9D" w:rsidP="00E97B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B3620DE" w14:textId="4CCF51B6" w:rsidR="00E97B9D" w:rsidRPr="00361A90" w:rsidRDefault="00E97B9D" w:rsidP="00D51E2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J. (1998). Learning to strip: The socialization experiences of exotic dancers. </w:t>
      </w:r>
      <w:r w:rsidRPr="00361A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 Human Sexuality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61A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  <w:r w:rsidRPr="00361A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58C5C72F" w14:textId="77777777" w:rsidR="0058097B" w:rsidRPr="00361A90" w:rsidRDefault="0058097B" w:rsidP="00DB09D7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8097B" w:rsidRPr="00361A90" w:rsidSect="00BE353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4C276" w14:textId="77777777" w:rsidR="005923CD" w:rsidRDefault="005923CD" w:rsidP="00BD6D2B">
      <w:pPr>
        <w:spacing w:after="0" w:line="240" w:lineRule="auto"/>
      </w:pPr>
      <w:r>
        <w:separator/>
      </w:r>
    </w:p>
  </w:endnote>
  <w:endnote w:type="continuationSeparator" w:id="0">
    <w:p w14:paraId="6A3BE78B" w14:textId="77777777" w:rsidR="005923CD" w:rsidRDefault="005923CD" w:rsidP="00BD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CBFEB" w14:textId="77777777" w:rsidR="005923CD" w:rsidRDefault="005923CD" w:rsidP="00BD6D2B">
      <w:pPr>
        <w:spacing w:after="0" w:line="240" w:lineRule="auto"/>
      </w:pPr>
      <w:r>
        <w:separator/>
      </w:r>
    </w:p>
  </w:footnote>
  <w:footnote w:type="continuationSeparator" w:id="0">
    <w:p w14:paraId="1CDCD658" w14:textId="77777777" w:rsidR="005923CD" w:rsidRDefault="005923CD" w:rsidP="00BD6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3436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9F2E45" w14:textId="0BF4DF73" w:rsidR="00BE3530" w:rsidRDefault="00BE353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SOCIALIZATION</w:t>
        </w:r>
        <w:r w:rsidRPr="00BE3530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 w:rsidRPr="00BE35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35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35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384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E35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FBAAA4" w14:textId="77777777" w:rsidR="00BE3530" w:rsidRDefault="00BE3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DE0DA" w14:textId="4B22668B" w:rsidR="00BE3530" w:rsidRPr="00BE3530" w:rsidRDefault="00BE353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SOCIALIZATION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D7E2A"/>
    <w:multiLevelType w:val="hybridMultilevel"/>
    <w:tmpl w:val="7E0AB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0NTM2MLA0MDcxtjRV0lEKTi0uzszPAykwrAUAONyGbywAAAA="/>
  </w:docVars>
  <w:rsids>
    <w:rsidRoot w:val="00D9571C"/>
    <w:rsid w:val="00012148"/>
    <w:rsid w:val="000139E5"/>
    <w:rsid w:val="00093CDC"/>
    <w:rsid w:val="00096BFA"/>
    <w:rsid w:val="0014497F"/>
    <w:rsid w:val="0015632F"/>
    <w:rsid w:val="00253FBE"/>
    <w:rsid w:val="00284531"/>
    <w:rsid w:val="00291B4E"/>
    <w:rsid w:val="00342273"/>
    <w:rsid w:val="003458B5"/>
    <w:rsid w:val="00361A90"/>
    <w:rsid w:val="003E182F"/>
    <w:rsid w:val="00462EAE"/>
    <w:rsid w:val="004E0E14"/>
    <w:rsid w:val="005477DB"/>
    <w:rsid w:val="0058097B"/>
    <w:rsid w:val="005923CD"/>
    <w:rsid w:val="005B4FFA"/>
    <w:rsid w:val="005F708A"/>
    <w:rsid w:val="006221F3"/>
    <w:rsid w:val="00660708"/>
    <w:rsid w:val="006F5596"/>
    <w:rsid w:val="00733440"/>
    <w:rsid w:val="007336AD"/>
    <w:rsid w:val="007379FD"/>
    <w:rsid w:val="007D460F"/>
    <w:rsid w:val="0083758B"/>
    <w:rsid w:val="00841B89"/>
    <w:rsid w:val="00852CF5"/>
    <w:rsid w:val="00893845"/>
    <w:rsid w:val="008F24C4"/>
    <w:rsid w:val="00935DAC"/>
    <w:rsid w:val="009E3521"/>
    <w:rsid w:val="00A83B20"/>
    <w:rsid w:val="00AB33E1"/>
    <w:rsid w:val="00B66BA6"/>
    <w:rsid w:val="00B91C83"/>
    <w:rsid w:val="00BD6D2B"/>
    <w:rsid w:val="00BE3530"/>
    <w:rsid w:val="00C03179"/>
    <w:rsid w:val="00C634DD"/>
    <w:rsid w:val="00D51E27"/>
    <w:rsid w:val="00D9571C"/>
    <w:rsid w:val="00DA542E"/>
    <w:rsid w:val="00DB09D7"/>
    <w:rsid w:val="00E40355"/>
    <w:rsid w:val="00E90984"/>
    <w:rsid w:val="00E97B9D"/>
    <w:rsid w:val="00EE52F2"/>
    <w:rsid w:val="00F042EC"/>
    <w:rsid w:val="00F312C6"/>
    <w:rsid w:val="00F5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EB3A"/>
  <w15:chartTrackingRefBased/>
  <w15:docId w15:val="{93DB55DB-4AFC-432F-9BD9-FB3AB52E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B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6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D2B"/>
  </w:style>
  <w:style w:type="paragraph" w:styleId="Footer">
    <w:name w:val="footer"/>
    <w:basedOn w:val="Normal"/>
    <w:link w:val="FooterChar"/>
    <w:uiPriority w:val="99"/>
    <w:unhideWhenUsed/>
    <w:rsid w:val="00BD6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49</cp:revision>
  <dcterms:created xsi:type="dcterms:W3CDTF">2021-09-26T17:56:00Z</dcterms:created>
  <dcterms:modified xsi:type="dcterms:W3CDTF">2021-09-27T14:13:00Z</dcterms:modified>
</cp:coreProperties>
</file>